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E2A72F" w14:textId="77777777" w:rsidR="008924DE" w:rsidRDefault="00B90AC1">
      <w:pPr>
        <w:jc w:val="center"/>
      </w:pPr>
      <w:r>
        <w:rPr>
          <w:noProof/>
        </w:rPr>
        <w:drawing>
          <wp:inline distT="114300" distB="114300" distL="114300" distR="114300" wp14:anchorId="584919EA" wp14:editId="0774107C">
            <wp:extent cx="4471988" cy="1919014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1988" cy="1919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347F5B" w14:textId="77777777" w:rsidR="008924DE" w:rsidRDefault="00B90A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2020-21 New Team Form and Scientist Interview</w:t>
      </w:r>
    </w:p>
    <w:p w14:paraId="47069243" w14:textId="77777777" w:rsidR="008924DE" w:rsidRDefault="008924DE">
      <w:pPr>
        <w:jc w:val="center"/>
      </w:pPr>
    </w:p>
    <w:p w14:paraId="6225E3C3" w14:textId="77777777" w:rsidR="008924DE" w:rsidRDefault="00B90AC1">
      <w:pPr>
        <w:jc w:val="center"/>
      </w:pPr>
      <w:r>
        <w:t>To be filled out by the team with advice from the Scientist.</w:t>
      </w:r>
    </w:p>
    <w:p w14:paraId="629F9E5B" w14:textId="77777777" w:rsidR="008924DE" w:rsidRDefault="00B90AC1">
      <w:pPr>
        <w:jc w:val="center"/>
      </w:pPr>
      <w:r>
        <w:t>The form will be shared with your teacher sponsor.</w:t>
      </w:r>
    </w:p>
    <w:p w14:paraId="208B0631" w14:textId="77777777" w:rsidR="008924DE" w:rsidRDefault="008924DE">
      <w:pPr>
        <w:jc w:val="center"/>
      </w:pPr>
    </w:p>
    <w:p w14:paraId="10794651" w14:textId="77777777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General Information</w:t>
      </w:r>
    </w:p>
    <w:p w14:paraId="178B53F7" w14:textId="77777777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 xml:space="preserve">A computer model is a representation of a real-life system or situation, such as the workings of an epidemic, or the evacuation of a football stadium. </w:t>
      </w:r>
    </w:p>
    <w:p w14:paraId="5720E998" w14:textId="77777777" w:rsidR="008924DE" w:rsidRDefault="008924DE">
      <w:pPr>
        <w:rPr>
          <w:b/>
          <w:sz w:val="28"/>
          <w:szCs w:val="28"/>
        </w:rPr>
      </w:pPr>
    </w:p>
    <w:p w14:paraId="24AE5545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Names and Grade Levels of the Team Members </w:t>
      </w:r>
    </w:p>
    <w:p w14:paraId="4F0A04DE" w14:textId="77777777" w:rsidR="008924DE" w:rsidRDefault="00B90A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0AA91CCC" wp14:editId="14C276FC">
                <wp:extent cx="5153025" cy="165735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1875" y="921750"/>
                          <a:ext cx="5131200" cy="163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F3221" w14:textId="77777777" w:rsidR="008924DE" w:rsidRDefault="008924D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153025" cy="1657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025" cy="1657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E699975" w14:textId="77777777" w:rsidR="008924DE" w:rsidRDefault="008924DE">
      <w:pPr>
        <w:rPr>
          <w:b/>
          <w:sz w:val="28"/>
          <w:szCs w:val="28"/>
        </w:rPr>
      </w:pPr>
    </w:p>
    <w:p w14:paraId="4430EB0E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Captain’s name and email address</w:t>
      </w:r>
    </w:p>
    <w:p w14:paraId="23B651DA" w14:textId="77777777" w:rsidR="008924DE" w:rsidRDefault="008924DE">
      <w:pPr>
        <w:rPr>
          <w:b/>
          <w:sz w:val="28"/>
          <w:szCs w:val="28"/>
        </w:rPr>
      </w:pPr>
    </w:p>
    <w:p w14:paraId="246EE2E7" w14:textId="77777777" w:rsidR="008924DE" w:rsidRDefault="008924DE">
      <w:pPr>
        <w:rPr>
          <w:b/>
          <w:sz w:val="28"/>
          <w:szCs w:val="28"/>
        </w:rPr>
      </w:pPr>
    </w:p>
    <w:p w14:paraId="4D036F11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Teacher Sponsor </w:t>
      </w:r>
    </w:p>
    <w:p w14:paraId="17C8AD07" w14:textId="77777777" w:rsidR="008924DE" w:rsidRDefault="008924DE">
      <w:pPr>
        <w:rPr>
          <w:b/>
          <w:sz w:val="28"/>
          <w:szCs w:val="28"/>
        </w:rPr>
      </w:pPr>
    </w:p>
    <w:p w14:paraId="08A2B4D2" w14:textId="77777777" w:rsidR="008924DE" w:rsidRDefault="008924DE">
      <w:pPr>
        <w:rPr>
          <w:b/>
          <w:sz w:val="28"/>
          <w:szCs w:val="28"/>
        </w:rPr>
      </w:pPr>
    </w:p>
    <w:p w14:paraId="64FF9682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 of your Project </w:t>
      </w:r>
    </w:p>
    <w:p w14:paraId="3C3DD83C" w14:textId="77777777" w:rsidR="008924DE" w:rsidRDefault="008924DE">
      <w:pPr>
        <w:rPr>
          <w:b/>
          <w:color w:val="FF0000"/>
          <w:sz w:val="36"/>
          <w:szCs w:val="36"/>
        </w:rPr>
      </w:pPr>
    </w:p>
    <w:p w14:paraId="2B9D5BED" w14:textId="77777777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Model Information</w:t>
      </w:r>
    </w:p>
    <w:p w14:paraId="4EDC5CAD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the question your model will answer?  If it is a question that you already know the answer to, you need to choose a new question.</w:t>
      </w:r>
    </w:p>
    <w:p w14:paraId="76DC40EC" w14:textId="77777777" w:rsidR="008924DE" w:rsidRDefault="008924DE">
      <w:pPr>
        <w:rPr>
          <w:b/>
          <w:sz w:val="28"/>
          <w:szCs w:val="28"/>
        </w:rPr>
      </w:pPr>
    </w:p>
    <w:p w14:paraId="7AB38309" w14:textId="77777777" w:rsidR="008924DE" w:rsidRDefault="008924DE">
      <w:pPr>
        <w:rPr>
          <w:b/>
          <w:sz w:val="28"/>
          <w:szCs w:val="28"/>
        </w:rPr>
      </w:pPr>
    </w:p>
    <w:p w14:paraId="53B6E049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computer modeling language have you decided to use?</w:t>
      </w:r>
    </w:p>
    <w:p w14:paraId="29C73FA4" w14:textId="77777777" w:rsidR="008924DE" w:rsidRDefault="008924DE">
      <w:pPr>
        <w:rPr>
          <w:b/>
          <w:sz w:val="28"/>
          <w:szCs w:val="28"/>
        </w:rPr>
      </w:pPr>
    </w:p>
    <w:p w14:paraId="5BE1385D" w14:textId="77777777" w:rsidR="008924DE" w:rsidRDefault="008924DE">
      <w:pPr>
        <w:rPr>
          <w:b/>
          <w:sz w:val="28"/>
          <w:szCs w:val="28"/>
        </w:rPr>
      </w:pPr>
    </w:p>
    <w:p w14:paraId="6A3C340E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computational modeling, a collection of rules is created to study what would happen in real-life situations. Changes are made to see how they affect the outcome.  A computational model contains numerous variables that represent your problem.  What varia</w:t>
      </w:r>
      <w:r>
        <w:rPr>
          <w:b/>
          <w:sz w:val="28"/>
          <w:szCs w:val="28"/>
        </w:rPr>
        <w:t>bles or changes will you manipulate?</w:t>
      </w:r>
    </w:p>
    <w:p w14:paraId="22A5E8FC" w14:textId="77777777" w:rsidR="008924DE" w:rsidRDefault="008924DE">
      <w:pPr>
        <w:rPr>
          <w:b/>
          <w:sz w:val="28"/>
          <w:szCs w:val="28"/>
        </w:rPr>
      </w:pPr>
    </w:p>
    <w:p w14:paraId="51E7D49A" w14:textId="77777777" w:rsidR="008924DE" w:rsidRDefault="008924DE">
      <w:pPr>
        <w:rPr>
          <w:b/>
          <w:sz w:val="28"/>
          <w:szCs w:val="28"/>
        </w:rPr>
      </w:pPr>
    </w:p>
    <w:p w14:paraId="45D3F59B" w14:textId="77777777" w:rsidR="008924DE" w:rsidRDefault="008924DE">
      <w:pPr>
        <w:rPr>
          <w:b/>
          <w:sz w:val="28"/>
          <w:szCs w:val="28"/>
        </w:rPr>
      </w:pPr>
    </w:p>
    <w:p w14:paraId="6F821718" w14:textId="77777777" w:rsidR="008924DE" w:rsidRDefault="008924DE">
      <w:pPr>
        <w:rPr>
          <w:b/>
          <w:sz w:val="28"/>
          <w:szCs w:val="28"/>
        </w:rPr>
      </w:pPr>
    </w:p>
    <w:p w14:paraId="6CBCE11D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will you show your data?  What visualization tools will you use?  (Images, graphs, tables, charts?)</w:t>
      </w:r>
    </w:p>
    <w:p w14:paraId="2514F6DE" w14:textId="77777777" w:rsidR="008924DE" w:rsidRDefault="008924DE">
      <w:pPr>
        <w:rPr>
          <w:b/>
          <w:sz w:val="28"/>
          <w:szCs w:val="28"/>
        </w:rPr>
      </w:pPr>
    </w:p>
    <w:p w14:paraId="304F7AB1" w14:textId="77777777" w:rsidR="008924DE" w:rsidRDefault="008924DE">
      <w:pPr>
        <w:rPr>
          <w:b/>
          <w:sz w:val="28"/>
          <w:szCs w:val="28"/>
        </w:rPr>
      </w:pPr>
    </w:p>
    <w:p w14:paraId="74229C2F" w14:textId="77777777" w:rsidR="008924DE" w:rsidRDefault="008924DE">
      <w:pPr>
        <w:rPr>
          <w:b/>
          <w:sz w:val="28"/>
          <w:szCs w:val="28"/>
        </w:rPr>
      </w:pPr>
    </w:p>
    <w:p w14:paraId="6ECEA6A4" w14:textId="77777777" w:rsidR="008924DE" w:rsidRDefault="008924DE">
      <w:pPr>
        <w:rPr>
          <w:b/>
          <w:sz w:val="28"/>
          <w:szCs w:val="28"/>
        </w:rPr>
      </w:pPr>
    </w:p>
    <w:p w14:paraId="08DBCD41" w14:textId="77777777" w:rsidR="008924DE" w:rsidRDefault="008924DE">
      <w:pPr>
        <w:rPr>
          <w:b/>
          <w:sz w:val="28"/>
          <w:szCs w:val="28"/>
        </w:rPr>
      </w:pPr>
    </w:p>
    <w:p w14:paraId="735DEAD6" w14:textId="77777777" w:rsidR="008924DE" w:rsidRDefault="00B90AC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How will you Identify potential resources – on-line and off-line knowledge?  The Final Report will need ci</w:t>
      </w:r>
      <w:r>
        <w:rPr>
          <w:b/>
          <w:sz w:val="28"/>
          <w:szCs w:val="28"/>
        </w:rPr>
        <w:t xml:space="preserve">tations for these resources.  Staff suggests </w:t>
      </w:r>
      <w:hyperlink r:id="rId8">
        <w:r>
          <w:rPr>
            <w:b/>
            <w:color w:val="1155CC"/>
            <w:sz w:val="28"/>
            <w:szCs w:val="28"/>
            <w:u w:val="single"/>
          </w:rPr>
          <w:t>Citation Machine.</w:t>
        </w:r>
      </w:hyperlink>
      <w:r>
        <w:rPr>
          <w:b/>
          <w:sz w:val="28"/>
          <w:szCs w:val="28"/>
        </w:rPr>
        <w:t xml:space="preserve">  Check with your school librarian for assistance. </w:t>
      </w:r>
    </w:p>
    <w:p w14:paraId="750704BB" w14:textId="77777777" w:rsidR="008924DE" w:rsidRDefault="008924DE">
      <w:pPr>
        <w:spacing w:line="240" w:lineRule="auto"/>
        <w:rPr>
          <w:b/>
          <w:sz w:val="28"/>
          <w:szCs w:val="28"/>
        </w:rPr>
      </w:pPr>
    </w:p>
    <w:p w14:paraId="294D76D7" w14:textId="77777777" w:rsidR="008924DE" w:rsidRDefault="008924DE">
      <w:pPr>
        <w:spacing w:line="240" w:lineRule="auto"/>
        <w:rPr>
          <w:b/>
          <w:sz w:val="28"/>
          <w:szCs w:val="28"/>
        </w:rPr>
      </w:pPr>
    </w:p>
    <w:p w14:paraId="1BD4E828" w14:textId="77777777" w:rsidR="008924DE" w:rsidRDefault="008924DE">
      <w:pPr>
        <w:rPr>
          <w:b/>
          <w:sz w:val="28"/>
          <w:szCs w:val="28"/>
        </w:rPr>
      </w:pPr>
    </w:p>
    <w:p w14:paraId="51DAF609" w14:textId="77777777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Focus of the Problem</w:t>
      </w:r>
    </w:p>
    <w:p w14:paraId="581D9740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How will you be able to show progress in seven months?  Do you nee</w:t>
      </w:r>
      <w:r>
        <w:rPr>
          <w:b/>
          <w:sz w:val="28"/>
          <w:szCs w:val="28"/>
        </w:rPr>
        <w:t xml:space="preserve">d to simplify your project?  Do you need to focus your project down?  </w:t>
      </w:r>
    </w:p>
    <w:p w14:paraId="0240663E" w14:textId="77777777" w:rsidR="008924DE" w:rsidRDefault="008924DE">
      <w:pPr>
        <w:rPr>
          <w:b/>
          <w:sz w:val="28"/>
          <w:szCs w:val="28"/>
        </w:rPr>
      </w:pPr>
    </w:p>
    <w:p w14:paraId="7B9F12E4" w14:textId="77777777" w:rsidR="008924DE" w:rsidRDefault="008924DE">
      <w:pPr>
        <w:rPr>
          <w:b/>
          <w:sz w:val="28"/>
          <w:szCs w:val="28"/>
        </w:rPr>
      </w:pPr>
    </w:p>
    <w:p w14:paraId="20A4A1C7" w14:textId="77777777" w:rsidR="008924DE" w:rsidRDefault="008924DE">
      <w:pPr>
        <w:rPr>
          <w:b/>
          <w:sz w:val="28"/>
          <w:szCs w:val="28"/>
        </w:rPr>
      </w:pPr>
    </w:p>
    <w:p w14:paraId="66DF1DE4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 you doing any sensitive or private experimentation to collect data on humans or animals?  If so, please let Drew Einhorn, &lt;</w:t>
      </w:r>
      <w:hyperlink r:id="rId9">
        <w:r>
          <w:rPr>
            <w:b/>
            <w:color w:val="1155CC"/>
            <w:sz w:val="28"/>
            <w:szCs w:val="28"/>
            <w:u w:val="single"/>
          </w:rPr>
          <w:t>drew.e</w:t>
        </w:r>
        <w:r>
          <w:rPr>
            <w:b/>
            <w:color w:val="1155CC"/>
            <w:sz w:val="28"/>
            <w:szCs w:val="28"/>
            <w:u w:val="single"/>
          </w:rPr>
          <w:t>inhorn@gmail.com</w:t>
        </w:r>
      </w:hyperlink>
      <w:r>
        <w:rPr>
          <w:b/>
          <w:sz w:val="28"/>
          <w:szCs w:val="28"/>
        </w:rPr>
        <w:t>&gt; know.  He is a member of our Institutional Review Board.</w:t>
      </w:r>
    </w:p>
    <w:p w14:paraId="188AA26D" w14:textId="77777777" w:rsidR="008924DE" w:rsidRDefault="008924DE">
      <w:pPr>
        <w:rPr>
          <w:b/>
          <w:sz w:val="28"/>
          <w:szCs w:val="28"/>
        </w:rPr>
      </w:pPr>
    </w:p>
    <w:p w14:paraId="1985E6F9" w14:textId="77777777" w:rsidR="008924DE" w:rsidRDefault="008924DE">
      <w:pPr>
        <w:rPr>
          <w:b/>
          <w:sz w:val="28"/>
          <w:szCs w:val="28"/>
        </w:rPr>
      </w:pPr>
    </w:p>
    <w:p w14:paraId="40FA9AD9" w14:textId="77777777" w:rsidR="008924DE" w:rsidRDefault="008924DE">
      <w:pPr>
        <w:rPr>
          <w:b/>
          <w:sz w:val="28"/>
          <w:szCs w:val="28"/>
        </w:rPr>
      </w:pPr>
    </w:p>
    <w:p w14:paraId="6913601B" w14:textId="77777777" w:rsidR="008924DE" w:rsidRDefault="00B90AC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Scientist Info</w:t>
      </w:r>
    </w:p>
    <w:p w14:paraId="275ACD84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Modifications to the project</w:t>
      </w:r>
    </w:p>
    <w:p w14:paraId="618B1565" w14:textId="77777777" w:rsidR="008924DE" w:rsidRDefault="008924DE">
      <w:pPr>
        <w:rPr>
          <w:b/>
          <w:sz w:val="28"/>
          <w:szCs w:val="28"/>
        </w:rPr>
      </w:pPr>
    </w:p>
    <w:p w14:paraId="2FC0B8BB" w14:textId="77777777" w:rsidR="008924DE" w:rsidRDefault="008924DE">
      <w:pPr>
        <w:rPr>
          <w:b/>
          <w:sz w:val="28"/>
          <w:szCs w:val="28"/>
        </w:rPr>
      </w:pPr>
    </w:p>
    <w:p w14:paraId="0F7BAD23" w14:textId="77777777" w:rsidR="008924DE" w:rsidRDefault="008924DE">
      <w:pPr>
        <w:rPr>
          <w:b/>
          <w:sz w:val="28"/>
          <w:szCs w:val="28"/>
        </w:rPr>
      </w:pPr>
    </w:p>
    <w:p w14:paraId="16ADCAF8" w14:textId="77777777" w:rsidR="008924DE" w:rsidRDefault="008924DE">
      <w:pPr>
        <w:rPr>
          <w:b/>
          <w:sz w:val="28"/>
          <w:szCs w:val="28"/>
        </w:rPr>
      </w:pPr>
    </w:p>
    <w:p w14:paraId="245048DD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Scientist </w:t>
      </w:r>
    </w:p>
    <w:p w14:paraId="370805AD" w14:textId="77777777" w:rsidR="008924DE" w:rsidRDefault="008924DE">
      <w:pPr>
        <w:rPr>
          <w:b/>
          <w:sz w:val="28"/>
          <w:szCs w:val="28"/>
        </w:rPr>
      </w:pPr>
    </w:p>
    <w:p w14:paraId="49CE8AF3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Organization </w:t>
      </w:r>
    </w:p>
    <w:p w14:paraId="13B56299" w14:textId="77777777" w:rsidR="008924DE" w:rsidRDefault="008924DE">
      <w:pPr>
        <w:rPr>
          <w:b/>
          <w:sz w:val="28"/>
          <w:szCs w:val="28"/>
        </w:rPr>
      </w:pPr>
    </w:p>
    <w:p w14:paraId="309444A6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Interview </w:t>
      </w:r>
    </w:p>
    <w:p w14:paraId="431A6F91" w14:textId="77777777" w:rsidR="008924DE" w:rsidRDefault="008924DE">
      <w:pPr>
        <w:rPr>
          <w:b/>
          <w:sz w:val="28"/>
          <w:szCs w:val="28"/>
        </w:rPr>
      </w:pPr>
    </w:p>
    <w:p w14:paraId="6836F0A7" w14:textId="77777777" w:rsidR="008924DE" w:rsidRDefault="00B90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Thank you for your time and interest. May this be the best Challenge year ever.</w:t>
      </w:r>
    </w:p>
    <w:p w14:paraId="1EBB34D9" w14:textId="77777777" w:rsidR="008924DE" w:rsidRDefault="008924DE">
      <w:pPr>
        <w:rPr>
          <w:b/>
          <w:sz w:val="28"/>
          <w:szCs w:val="28"/>
        </w:rPr>
      </w:pPr>
    </w:p>
    <w:p w14:paraId="0EE73E2E" w14:textId="77777777" w:rsidR="008924DE" w:rsidRDefault="00B90AC1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114300" distB="114300" distL="114300" distR="114300" wp14:anchorId="035B4FDB" wp14:editId="611341C6">
            <wp:extent cx="1828800" cy="194462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44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924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DE"/>
    <w:rsid w:val="008924DE"/>
    <w:rsid w:val="00B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6B2C"/>
  <w15:docId w15:val="{D7BF881E-C87C-459E-BC2D-F20EB322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ationmachine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hyperlink" Target="mailto:drew.einho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Kratzer</dc:creator>
  <cp:lastModifiedBy>David Kratzer</cp:lastModifiedBy>
  <cp:revision>2</cp:revision>
  <dcterms:created xsi:type="dcterms:W3CDTF">2020-10-08T18:16:00Z</dcterms:created>
  <dcterms:modified xsi:type="dcterms:W3CDTF">2020-10-08T18:16:00Z</dcterms:modified>
</cp:coreProperties>
</file>